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D884A" w14:textId="77777777" w:rsidR="00C97610" w:rsidRDefault="00C97610">
      <w:r>
        <w:rPr>
          <w:noProof/>
        </w:rPr>
        <w:drawing>
          <wp:inline distT="0" distB="0" distL="0" distR="0" wp14:anchorId="7F9AC3F6" wp14:editId="3A6A9FEA">
            <wp:extent cx="3105150" cy="147955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8E45C" w14:textId="77777777" w:rsidR="00C97610" w:rsidRDefault="00C97610"/>
    <w:p w14:paraId="1ECC4BFF" w14:textId="0E326A69" w:rsidR="00514E52" w:rsidRPr="00C97610" w:rsidRDefault="00016D60">
      <w:pPr>
        <w:rPr>
          <w:b/>
          <w:bCs/>
          <w:u w:val="single"/>
        </w:rPr>
      </w:pPr>
      <w:r w:rsidRPr="00C97610">
        <w:rPr>
          <w:b/>
          <w:bCs/>
          <w:u w:val="single"/>
        </w:rPr>
        <w:t xml:space="preserve">Evaluatieformulier </w:t>
      </w:r>
    </w:p>
    <w:p w14:paraId="00A4EE3F" w14:textId="0F37FF12" w:rsidR="00BF1A4C" w:rsidRDefault="00BF1A4C">
      <w:r>
        <w:t>Wedstrijd:</w:t>
      </w:r>
      <w:r w:rsidR="00C97610">
        <w:tab/>
      </w:r>
      <w:r w:rsidR="00C97610">
        <w:tab/>
      </w:r>
      <w:r w:rsidR="00C97610">
        <w:tab/>
        <w:t>___________________________________________________</w:t>
      </w:r>
    </w:p>
    <w:p w14:paraId="473E0D0B" w14:textId="07E1A157" w:rsidR="00BF1A4C" w:rsidRDefault="00BF1A4C">
      <w:r>
        <w:t>Naam scheidsrechter(s):</w:t>
      </w:r>
      <w:r w:rsidR="00C97610">
        <w:tab/>
        <w:t>___________________________________________________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99"/>
        <w:gridCol w:w="1528"/>
        <w:gridCol w:w="1410"/>
      </w:tblGrid>
      <w:tr w:rsidR="00F7712C" w14:paraId="7497FF02" w14:textId="77777777" w:rsidTr="00F7712C">
        <w:tc>
          <w:tcPr>
            <w:tcW w:w="4699" w:type="dxa"/>
          </w:tcPr>
          <w:p w14:paraId="26105114" w14:textId="77777777" w:rsidR="00F7712C" w:rsidRDefault="00F7712C"/>
        </w:tc>
        <w:tc>
          <w:tcPr>
            <w:tcW w:w="1528" w:type="dxa"/>
          </w:tcPr>
          <w:p w14:paraId="5B032D4D" w14:textId="447B9DDE" w:rsidR="00F7712C" w:rsidRDefault="00F7712C" w:rsidP="00016D60">
            <w:pPr>
              <w:jc w:val="center"/>
            </w:pPr>
            <w:r>
              <w:t>Tips</w:t>
            </w:r>
          </w:p>
        </w:tc>
        <w:tc>
          <w:tcPr>
            <w:tcW w:w="1410" w:type="dxa"/>
          </w:tcPr>
          <w:p w14:paraId="23EDD64A" w14:textId="524283D8" w:rsidR="00F7712C" w:rsidRDefault="00F7712C" w:rsidP="00016D60">
            <w:pPr>
              <w:jc w:val="center"/>
            </w:pPr>
            <w:r>
              <w:t>Tops</w:t>
            </w:r>
          </w:p>
        </w:tc>
      </w:tr>
      <w:tr w:rsidR="00F7712C" w14:paraId="3E9470D2" w14:textId="77777777" w:rsidTr="00F7712C">
        <w:tc>
          <w:tcPr>
            <w:tcW w:w="4699" w:type="dxa"/>
          </w:tcPr>
          <w:p w14:paraId="4F4A2B22" w14:textId="37AB18ED" w:rsidR="00F7712C" w:rsidRDefault="00F7712C">
            <w:r>
              <w:t>Spelregelkennis</w:t>
            </w:r>
          </w:p>
        </w:tc>
        <w:tc>
          <w:tcPr>
            <w:tcW w:w="1528" w:type="dxa"/>
          </w:tcPr>
          <w:p w14:paraId="6B6599E1" w14:textId="77777777" w:rsidR="00F7712C" w:rsidRDefault="00F7712C" w:rsidP="00016D60">
            <w:pPr>
              <w:jc w:val="center"/>
            </w:pPr>
          </w:p>
        </w:tc>
        <w:tc>
          <w:tcPr>
            <w:tcW w:w="1410" w:type="dxa"/>
          </w:tcPr>
          <w:p w14:paraId="33CD4779" w14:textId="77777777" w:rsidR="00F7712C" w:rsidRDefault="00F7712C"/>
        </w:tc>
      </w:tr>
      <w:tr w:rsidR="00F7712C" w14:paraId="1C73ABF9" w14:textId="77777777" w:rsidTr="00F7712C">
        <w:tc>
          <w:tcPr>
            <w:tcW w:w="4699" w:type="dxa"/>
          </w:tcPr>
          <w:p w14:paraId="061EF0AF" w14:textId="543DD637" w:rsidR="00F7712C" w:rsidRDefault="00F7712C">
            <w:r>
              <w:t>Speloverzicht</w:t>
            </w:r>
          </w:p>
        </w:tc>
        <w:tc>
          <w:tcPr>
            <w:tcW w:w="1528" w:type="dxa"/>
          </w:tcPr>
          <w:p w14:paraId="6C040DE9" w14:textId="77777777" w:rsidR="00F7712C" w:rsidRDefault="00F7712C"/>
        </w:tc>
        <w:tc>
          <w:tcPr>
            <w:tcW w:w="1410" w:type="dxa"/>
          </w:tcPr>
          <w:p w14:paraId="7296A784" w14:textId="77777777" w:rsidR="00F7712C" w:rsidRDefault="00F7712C"/>
        </w:tc>
      </w:tr>
      <w:tr w:rsidR="00F7712C" w14:paraId="10C1F159" w14:textId="77777777" w:rsidTr="00F7712C">
        <w:tc>
          <w:tcPr>
            <w:tcW w:w="4699" w:type="dxa"/>
          </w:tcPr>
          <w:p w14:paraId="1C9930A6" w14:textId="501A5567" w:rsidR="00F7712C" w:rsidRDefault="00F7712C">
            <w:r>
              <w:t>Speluitleg</w:t>
            </w:r>
          </w:p>
        </w:tc>
        <w:tc>
          <w:tcPr>
            <w:tcW w:w="1528" w:type="dxa"/>
          </w:tcPr>
          <w:p w14:paraId="3BEC04D4" w14:textId="77777777" w:rsidR="00F7712C" w:rsidRDefault="00F7712C"/>
        </w:tc>
        <w:tc>
          <w:tcPr>
            <w:tcW w:w="1410" w:type="dxa"/>
          </w:tcPr>
          <w:p w14:paraId="68821F84" w14:textId="77777777" w:rsidR="00F7712C" w:rsidRDefault="00F7712C"/>
        </w:tc>
      </w:tr>
      <w:tr w:rsidR="00F7712C" w14:paraId="1E495640" w14:textId="77777777" w:rsidTr="00F7712C">
        <w:tc>
          <w:tcPr>
            <w:tcW w:w="4699" w:type="dxa"/>
          </w:tcPr>
          <w:p w14:paraId="7B54A424" w14:textId="628A0C7A" w:rsidR="00F7712C" w:rsidRDefault="00F7712C">
            <w:r>
              <w:t>Communicatie met spelers</w:t>
            </w:r>
          </w:p>
        </w:tc>
        <w:tc>
          <w:tcPr>
            <w:tcW w:w="1528" w:type="dxa"/>
          </w:tcPr>
          <w:p w14:paraId="7929FDD9" w14:textId="77777777" w:rsidR="00F7712C" w:rsidRDefault="00F7712C"/>
        </w:tc>
        <w:tc>
          <w:tcPr>
            <w:tcW w:w="1410" w:type="dxa"/>
          </w:tcPr>
          <w:p w14:paraId="5AFC68F0" w14:textId="77777777" w:rsidR="00F7712C" w:rsidRDefault="00F7712C"/>
        </w:tc>
      </w:tr>
      <w:tr w:rsidR="00F7712C" w14:paraId="3704CC87" w14:textId="77777777" w:rsidTr="00F7712C">
        <w:tc>
          <w:tcPr>
            <w:tcW w:w="4699" w:type="dxa"/>
          </w:tcPr>
          <w:p w14:paraId="7E7E85E0" w14:textId="78D8BE8F" w:rsidR="00F7712C" w:rsidRDefault="00F7712C">
            <w:r>
              <w:t>Communicatie met coaches</w:t>
            </w:r>
          </w:p>
        </w:tc>
        <w:tc>
          <w:tcPr>
            <w:tcW w:w="1528" w:type="dxa"/>
          </w:tcPr>
          <w:p w14:paraId="56E2DE28" w14:textId="77777777" w:rsidR="00F7712C" w:rsidRDefault="00F7712C"/>
        </w:tc>
        <w:tc>
          <w:tcPr>
            <w:tcW w:w="1410" w:type="dxa"/>
          </w:tcPr>
          <w:p w14:paraId="58718111" w14:textId="77777777" w:rsidR="00F7712C" w:rsidRDefault="00F7712C"/>
        </w:tc>
      </w:tr>
      <w:tr w:rsidR="00F7712C" w14:paraId="15F32D6F" w14:textId="77777777" w:rsidTr="00F7712C">
        <w:tc>
          <w:tcPr>
            <w:tcW w:w="4699" w:type="dxa"/>
          </w:tcPr>
          <w:p w14:paraId="4E2732C1" w14:textId="77777777" w:rsidR="00F7712C" w:rsidRDefault="00F7712C"/>
        </w:tc>
        <w:tc>
          <w:tcPr>
            <w:tcW w:w="1528" w:type="dxa"/>
          </w:tcPr>
          <w:p w14:paraId="50D2FC8A" w14:textId="77777777" w:rsidR="00F7712C" w:rsidRDefault="00F7712C"/>
        </w:tc>
        <w:tc>
          <w:tcPr>
            <w:tcW w:w="1410" w:type="dxa"/>
          </w:tcPr>
          <w:p w14:paraId="492F1F96" w14:textId="77777777" w:rsidR="00F7712C" w:rsidRDefault="00F7712C"/>
        </w:tc>
      </w:tr>
      <w:tr w:rsidR="00F7712C" w14:paraId="31F45AEA" w14:textId="77777777" w:rsidTr="00F7712C">
        <w:tc>
          <w:tcPr>
            <w:tcW w:w="4699" w:type="dxa"/>
          </w:tcPr>
          <w:p w14:paraId="2D22B6E5" w14:textId="77777777" w:rsidR="00F7712C" w:rsidRDefault="00F7712C"/>
        </w:tc>
        <w:tc>
          <w:tcPr>
            <w:tcW w:w="1528" w:type="dxa"/>
          </w:tcPr>
          <w:p w14:paraId="27CF322E" w14:textId="77777777" w:rsidR="00F7712C" w:rsidRDefault="00F7712C"/>
        </w:tc>
        <w:tc>
          <w:tcPr>
            <w:tcW w:w="1410" w:type="dxa"/>
          </w:tcPr>
          <w:p w14:paraId="52C4D106" w14:textId="77777777" w:rsidR="00F7712C" w:rsidRDefault="00F7712C"/>
        </w:tc>
      </w:tr>
      <w:tr w:rsidR="00F7712C" w14:paraId="3220AA1E" w14:textId="77777777" w:rsidTr="00F7712C">
        <w:tc>
          <w:tcPr>
            <w:tcW w:w="4699" w:type="dxa"/>
          </w:tcPr>
          <w:p w14:paraId="06508EB0" w14:textId="77777777" w:rsidR="00F7712C" w:rsidRDefault="00F7712C"/>
        </w:tc>
        <w:tc>
          <w:tcPr>
            <w:tcW w:w="1528" w:type="dxa"/>
          </w:tcPr>
          <w:p w14:paraId="5B7EBAF2" w14:textId="77777777" w:rsidR="00F7712C" w:rsidRDefault="00F7712C"/>
        </w:tc>
        <w:tc>
          <w:tcPr>
            <w:tcW w:w="1410" w:type="dxa"/>
          </w:tcPr>
          <w:p w14:paraId="27D6BAEB" w14:textId="77777777" w:rsidR="00F7712C" w:rsidRDefault="00F7712C"/>
        </w:tc>
      </w:tr>
    </w:tbl>
    <w:p w14:paraId="7121B094" w14:textId="77777777" w:rsidR="00016D60" w:rsidRDefault="00016D60"/>
    <w:sectPr w:rsidR="0001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35"/>
    <w:rsid w:val="00016D60"/>
    <w:rsid w:val="00514E52"/>
    <w:rsid w:val="00BF1A4C"/>
    <w:rsid w:val="00C97610"/>
    <w:rsid w:val="00CC5235"/>
    <w:rsid w:val="00DB71A2"/>
    <w:rsid w:val="00F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1471"/>
  <w15:chartTrackingRefBased/>
  <w15:docId w15:val="{F0C1275C-38B1-4CC2-BDD8-7443C480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1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</dc:creator>
  <cp:keywords/>
  <dc:description/>
  <cp:lastModifiedBy>jf</cp:lastModifiedBy>
  <cp:revision>5</cp:revision>
  <dcterms:created xsi:type="dcterms:W3CDTF">2020-08-13T09:01:00Z</dcterms:created>
  <dcterms:modified xsi:type="dcterms:W3CDTF">2020-10-08T18:41:00Z</dcterms:modified>
</cp:coreProperties>
</file>